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№112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«Мегорская средняя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162914, Вологодская область, Вытегорский район, с. Мегра,  ул. Центральная, д.10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Попова Александра Александровна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7(81746)46735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трудоустройстве выпускников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LibreOffice/5.1.6.2$Linux_x86 LibreOffice_project/10m0$Build-2</Application>
  <Pages>2</Pages>
  <Words>404</Words>
  <Characters>3213</Characters>
  <CharactersWithSpaces>3587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2019-10-22T10:55:16Z</dcterms:created>
  <dc:creator/>
  <dc:description/>
  <dc:language>ru-RU</dc:language>
  <cp:lastModifiedBy/>
  <dcterms:modified xsi:type="dcterms:W3CDTF">2019-10-22T10:57:19Z</dcterms:modified>
  <cp:revision>1</cp:revision>
  <dc:subject/>
  <dc:title/>
</cp:coreProperties>
</file>